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3A1E4" w14:textId="77777777" w:rsidR="00591A80" w:rsidRDefault="00591A80" w:rsidP="00D82319">
      <w:pPr>
        <w:rPr>
          <w:b/>
          <w:sz w:val="48"/>
        </w:rPr>
      </w:pPr>
      <w:r>
        <w:rPr>
          <w:b/>
          <w:noProof/>
          <w:sz w:val="48"/>
        </w:rPr>
        <w:drawing>
          <wp:inline distT="0" distB="0" distL="0" distR="0" wp14:anchorId="20AE5FC1" wp14:editId="27BF37CB">
            <wp:extent cx="2311400" cy="2311400"/>
            <wp:effectExtent l="0" t="0" r="0" b="0"/>
            <wp:docPr id="1700503375" name="Picture 1" descr="A group of trees in a for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503375" name="Picture 1" descr="A group of trees in a fores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311400" cy="2311400"/>
                    </a:xfrm>
                    <a:prstGeom prst="rect">
                      <a:avLst/>
                    </a:prstGeom>
                  </pic:spPr>
                </pic:pic>
              </a:graphicData>
            </a:graphic>
          </wp:inline>
        </w:drawing>
      </w:r>
    </w:p>
    <w:p w14:paraId="0508E190" w14:textId="6DCC33FF" w:rsidR="00B41812" w:rsidRDefault="00B41812" w:rsidP="00591A80">
      <w:pPr>
        <w:spacing w:before="240"/>
      </w:pPr>
      <w:r>
        <w:rPr>
          <w:b/>
          <w:sz w:val="48"/>
        </w:rPr>
        <w:t>Day 1</w:t>
      </w:r>
    </w:p>
    <w:tbl>
      <w:tblPr>
        <w:tblW w:w="0" w:type="auto"/>
        <w:tblLayout w:type="fixed"/>
        <w:tblCellMar>
          <w:left w:w="0" w:type="dxa"/>
          <w:right w:w="0" w:type="dxa"/>
        </w:tblCellMar>
        <w:tblLook w:val="0000" w:firstRow="0" w:lastRow="0" w:firstColumn="0" w:lastColumn="0" w:noHBand="0" w:noVBand="0"/>
      </w:tblPr>
      <w:tblGrid>
        <w:gridCol w:w="8640"/>
      </w:tblGrid>
      <w:tr w:rsidR="00B41812" w14:paraId="735DFCE1" w14:textId="77777777">
        <w:tc>
          <w:tcPr>
            <w:tcW w:w="8640" w:type="dxa"/>
            <w:tcBorders>
              <w:top w:val="nil"/>
              <w:left w:val="nil"/>
              <w:bottom w:val="nil"/>
              <w:right w:val="nil"/>
            </w:tcBorders>
          </w:tcPr>
          <w:p w14:paraId="40C1FB7F" w14:textId="77777777" w:rsidR="00B41812" w:rsidRPr="00D82319" w:rsidRDefault="00B41812">
            <w:pPr>
              <w:spacing w:before="180"/>
              <w:jc w:val="both"/>
              <w:rPr>
                <w:b/>
                <w:bCs/>
              </w:rPr>
            </w:pPr>
            <w:r w:rsidRPr="00D82319">
              <w:rPr>
                <w:b/>
                <w:bCs/>
              </w:rPr>
              <w:t>Faith Fact</w:t>
            </w:r>
          </w:p>
          <w:p w14:paraId="6CDA1B17" w14:textId="77777777" w:rsidR="00B41812" w:rsidRPr="00D82319" w:rsidRDefault="00B41812">
            <w:pPr>
              <w:jc w:val="both"/>
            </w:pPr>
            <w:r w:rsidRPr="00D82319">
              <w:t>I can know the truth.</w:t>
            </w:r>
          </w:p>
          <w:p w14:paraId="064E2709" w14:textId="77777777" w:rsidR="00B41812" w:rsidRPr="00D82319" w:rsidRDefault="00B41812">
            <w:pPr>
              <w:spacing w:before="180"/>
              <w:jc w:val="both"/>
              <w:rPr>
                <w:b/>
                <w:bCs/>
              </w:rPr>
            </w:pPr>
            <w:r w:rsidRPr="00D82319">
              <w:rPr>
                <w:b/>
                <w:bCs/>
              </w:rPr>
              <w:t>Faith Verse</w:t>
            </w:r>
          </w:p>
          <w:p w14:paraId="7F3C4A79" w14:textId="4AD39693" w:rsidR="00B41812" w:rsidRPr="00D82319" w:rsidRDefault="00B41812">
            <w:pPr>
              <w:jc w:val="both"/>
            </w:pPr>
            <w:r w:rsidRPr="00591A80">
              <w:t>Romans 12:2</w:t>
            </w:r>
            <w:r w:rsidRPr="00D82319">
              <w:t xml:space="preserve"> (NLT)</w:t>
            </w:r>
          </w:p>
          <w:p w14:paraId="47020BBA" w14:textId="77777777" w:rsidR="00B41812" w:rsidRPr="00D82319" w:rsidRDefault="00B41812">
            <w:pPr>
              <w:jc w:val="both"/>
            </w:pPr>
            <w:r w:rsidRPr="00D82319">
              <w:t>Don’t copy the behavior and customs of this world, but let God transform you into a new person by changing the way you think.</w:t>
            </w:r>
          </w:p>
          <w:p w14:paraId="7CDADD05" w14:textId="68136561" w:rsidR="00B41812" w:rsidRPr="00D82319" w:rsidRDefault="00B41812">
            <w:pPr>
              <w:spacing w:before="180"/>
              <w:jc w:val="both"/>
              <w:rPr>
                <w:b/>
                <w:bCs/>
              </w:rPr>
            </w:pPr>
            <w:r w:rsidRPr="00D82319">
              <w:rPr>
                <w:b/>
                <w:bCs/>
              </w:rPr>
              <w:t>Question of the Day: Who is Jesus?</w:t>
            </w:r>
          </w:p>
        </w:tc>
      </w:tr>
    </w:tbl>
    <w:p w14:paraId="77BB2B83" w14:textId="77777777" w:rsidR="00B41812" w:rsidRDefault="00B41812">
      <w:pPr>
        <w:spacing w:before="360"/>
      </w:pPr>
      <w:r>
        <w:rPr>
          <w:b/>
          <w:sz w:val="28"/>
        </w:rPr>
        <w:t>Read about It</w:t>
      </w:r>
    </w:p>
    <w:p w14:paraId="62813075" w14:textId="16C712FD" w:rsidR="00B41812" w:rsidRDefault="00B41812">
      <w:pPr>
        <w:jc w:val="both"/>
      </w:pPr>
      <w:r>
        <w:rPr>
          <w:b/>
        </w:rPr>
        <w:t>Read:</w:t>
      </w:r>
      <w:r>
        <w:t xml:space="preserve"> </w:t>
      </w:r>
      <w:r w:rsidRPr="00591A80">
        <w:t>Matthew 16:13–20</w:t>
      </w:r>
    </w:p>
    <w:p w14:paraId="112CD9B0" w14:textId="77777777" w:rsidR="00B41812" w:rsidRDefault="00B41812">
      <w:pPr>
        <w:spacing w:before="180"/>
        <w:jc w:val="both"/>
      </w:pPr>
      <w:r>
        <w:t>Have you ever heard a rumor about someone? Maybe it was rumor about a new kid or a teacher. People love to make guesses about other people’s lives. It was the same with Jesus. He healed the sick, did miracles, and taught in ways that were different. Many people had lots of guesses about who Jesus was, but the guesses in today’s verses were all wrong.</w:t>
      </w:r>
    </w:p>
    <w:p w14:paraId="00A7FEF9" w14:textId="77777777" w:rsidR="00B41812" w:rsidRDefault="00B41812">
      <w:pPr>
        <w:spacing w:before="180"/>
        <w:jc w:val="both"/>
      </w:pPr>
      <w:r>
        <w:t>When Jesus asked the disciples who they thought He was, Simon Peter didn’t need to make guesses. He knew the truth about who Jesus was because God had shown or revealed it to him. He knew that Jesus was the Messiah, the Son of God. Just like Simon Peter knew the truth about Jesus, we can also know the truth. When we ask God to help us, He will reveal His truth to us.</w:t>
      </w:r>
    </w:p>
    <w:p w14:paraId="47ED3541" w14:textId="77777777" w:rsidR="00B41812" w:rsidRDefault="00B41812">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B41812" w14:paraId="31DFAB11" w14:textId="77777777">
        <w:tc>
          <w:tcPr>
            <w:tcW w:w="8640" w:type="dxa"/>
            <w:tcBorders>
              <w:top w:val="nil"/>
              <w:left w:val="nil"/>
              <w:bottom w:val="nil"/>
              <w:right w:val="nil"/>
            </w:tcBorders>
          </w:tcPr>
          <w:p w14:paraId="145027F0" w14:textId="77777777" w:rsidR="00D82319" w:rsidRDefault="00D82319" w:rsidP="00D82319"/>
          <w:p w14:paraId="7220CB30" w14:textId="5E7D9F2B" w:rsidR="00B41812" w:rsidRPr="00D82319" w:rsidRDefault="00B41812" w:rsidP="00D82319">
            <w:r w:rsidRPr="00D82319">
              <w:rPr>
                <w:b/>
                <w:bCs/>
              </w:rPr>
              <w:t>Question 1.</w:t>
            </w:r>
            <w:r w:rsidRPr="00D82319">
              <w:t xml:space="preserve"> In the Bible verses we read, who did some people believe Jesus was?</w:t>
            </w:r>
          </w:p>
          <w:p w14:paraId="3700B9AB" w14:textId="1528CF71" w:rsidR="00B41812" w:rsidRPr="00D82319" w:rsidRDefault="00B41812" w:rsidP="00D82319">
            <w:r w:rsidRPr="00D82319">
              <w:rPr>
                <w:b/>
                <w:bCs/>
              </w:rPr>
              <w:t>Answer 1.</w:t>
            </w:r>
            <w:r w:rsidRPr="00D82319">
              <w:t xml:space="preserve"> They thought He was John the Baptist, Elijah, Jeremiah, or another prophet. (</w:t>
            </w:r>
            <w:r w:rsidRPr="00591A80">
              <w:t>Matthew 16:14</w:t>
            </w:r>
            <w:r w:rsidRPr="00D82319">
              <w:t>)</w:t>
            </w:r>
          </w:p>
        </w:tc>
      </w:tr>
      <w:tr w:rsidR="00B41812" w14:paraId="686E4037" w14:textId="77777777">
        <w:tc>
          <w:tcPr>
            <w:tcW w:w="8640" w:type="dxa"/>
            <w:tcBorders>
              <w:top w:val="nil"/>
              <w:left w:val="nil"/>
              <w:bottom w:val="nil"/>
              <w:right w:val="nil"/>
            </w:tcBorders>
          </w:tcPr>
          <w:p w14:paraId="6CB26BC3" w14:textId="77777777" w:rsidR="00B41812" w:rsidRPr="00D82319" w:rsidRDefault="00B41812" w:rsidP="00D82319">
            <w:r w:rsidRPr="00D82319">
              <w:rPr>
                <w:b/>
                <w:bCs/>
              </w:rPr>
              <w:lastRenderedPageBreak/>
              <w:t>Question 2.</w:t>
            </w:r>
            <w:r w:rsidRPr="00D82319">
              <w:t xml:space="preserve"> How do you think the disciples felt when Jesus asked them who they thought He was?</w:t>
            </w:r>
          </w:p>
          <w:p w14:paraId="13DD07B6" w14:textId="77777777" w:rsidR="00B41812" w:rsidRPr="00D82319" w:rsidRDefault="00B41812" w:rsidP="00D82319">
            <w:r w:rsidRPr="00D82319">
              <w:rPr>
                <w:b/>
                <w:bCs/>
              </w:rPr>
              <w:t>Answer 2.</w:t>
            </w:r>
            <w:r w:rsidRPr="00D82319">
              <w:t xml:space="preserve"> Answers will vary.</w:t>
            </w:r>
          </w:p>
          <w:p w14:paraId="217D8BF0" w14:textId="77777777" w:rsidR="00B41812" w:rsidRPr="00D82319" w:rsidRDefault="00B41812" w:rsidP="00D82319"/>
        </w:tc>
      </w:tr>
      <w:tr w:rsidR="00B41812" w14:paraId="7A64F28D" w14:textId="77777777">
        <w:tc>
          <w:tcPr>
            <w:tcW w:w="8640" w:type="dxa"/>
            <w:tcBorders>
              <w:top w:val="nil"/>
              <w:left w:val="nil"/>
              <w:bottom w:val="nil"/>
              <w:right w:val="nil"/>
            </w:tcBorders>
          </w:tcPr>
          <w:p w14:paraId="68A26980" w14:textId="77777777" w:rsidR="00B41812" w:rsidRPr="00D82319" w:rsidRDefault="00B41812" w:rsidP="00D82319">
            <w:r w:rsidRPr="00D82319">
              <w:rPr>
                <w:b/>
                <w:bCs/>
              </w:rPr>
              <w:t>Question 3.</w:t>
            </w:r>
            <w:r w:rsidRPr="00D82319">
              <w:t xml:space="preserve"> How did Simon Peter know the truth about Jesus?</w:t>
            </w:r>
          </w:p>
          <w:p w14:paraId="39B64671" w14:textId="73B945B8" w:rsidR="00B41812" w:rsidRPr="00D82319" w:rsidRDefault="00B41812" w:rsidP="00D82319">
            <w:r w:rsidRPr="00D82319">
              <w:rPr>
                <w:b/>
                <w:bCs/>
              </w:rPr>
              <w:t>Answer 3.</w:t>
            </w:r>
            <w:r w:rsidRPr="00D82319">
              <w:t xml:space="preserve"> Jesus told Peter, “My Father in heaven has revealed this to you.” (</w:t>
            </w:r>
            <w:r w:rsidRPr="00591A80">
              <w:t>Matthew 16:17</w:t>
            </w:r>
            <w:r w:rsidRPr="00D82319">
              <w:t>)</w:t>
            </w:r>
          </w:p>
          <w:p w14:paraId="20B928F5" w14:textId="77777777" w:rsidR="00B41812" w:rsidRPr="00D82319" w:rsidRDefault="00B41812" w:rsidP="00D82319"/>
        </w:tc>
      </w:tr>
      <w:tr w:rsidR="00B41812" w14:paraId="34150360" w14:textId="77777777">
        <w:tc>
          <w:tcPr>
            <w:tcW w:w="8640" w:type="dxa"/>
            <w:tcBorders>
              <w:top w:val="nil"/>
              <w:left w:val="nil"/>
              <w:bottom w:val="nil"/>
              <w:right w:val="nil"/>
            </w:tcBorders>
          </w:tcPr>
          <w:p w14:paraId="0DBA0A3B" w14:textId="77777777" w:rsidR="00B41812" w:rsidRPr="00D82319" w:rsidRDefault="00B41812" w:rsidP="00D82319">
            <w:r w:rsidRPr="00D82319">
              <w:rPr>
                <w:b/>
                <w:bCs/>
              </w:rPr>
              <w:t>Question 4.</w:t>
            </w:r>
            <w:r w:rsidRPr="00D82319">
              <w:t xml:space="preserve"> Why do you think Jesus wanted the disciples not to tell anyone?</w:t>
            </w:r>
          </w:p>
          <w:p w14:paraId="3527286A" w14:textId="77777777" w:rsidR="00B41812" w:rsidRPr="00D82319" w:rsidRDefault="00B41812" w:rsidP="00D82319">
            <w:r w:rsidRPr="00D82319">
              <w:rPr>
                <w:b/>
                <w:bCs/>
              </w:rPr>
              <w:t>Answer 4.</w:t>
            </w:r>
            <w:r w:rsidRPr="00D82319">
              <w:t xml:space="preserve"> Answers will vary.</w:t>
            </w:r>
          </w:p>
          <w:p w14:paraId="3A464014" w14:textId="77777777" w:rsidR="00B41812" w:rsidRPr="00D82319" w:rsidRDefault="00B41812" w:rsidP="00D82319"/>
        </w:tc>
      </w:tr>
      <w:tr w:rsidR="00B41812" w14:paraId="5953B1BB" w14:textId="77777777">
        <w:tc>
          <w:tcPr>
            <w:tcW w:w="8640" w:type="dxa"/>
            <w:tcBorders>
              <w:top w:val="nil"/>
              <w:left w:val="nil"/>
              <w:bottom w:val="nil"/>
              <w:right w:val="nil"/>
            </w:tcBorders>
          </w:tcPr>
          <w:p w14:paraId="252F57FD" w14:textId="77777777" w:rsidR="00B41812" w:rsidRPr="00D82319" w:rsidRDefault="00B41812" w:rsidP="00D82319">
            <w:r w:rsidRPr="00D82319">
              <w:rPr>
                <w:b/>
                <w:bCs/>
              </w:rPr>
              <w:t>Question 5.</w:t>
            </w:r>
            <w:r w:rsidRPr="00D82319">
              <w:t xml:space="preserve"> Who is Jesus?</w:t>
            </w:r>
          </w:p>
          <w:p w14:paraId="0F01F654" w14:textId="7647B22C" w:rsidR="00B41812" w:rsidRPr="00D82319" w:rsidRDefault="00B41812" w:rsidP="00D82319">
            <w:r w:rsidRPr="00D82319">
              <w:rPr>
                <w:b/>
                <w:bCs/>
              </w:rPr>
              <w:t>Answer 5.</w:t>
            </w:r>
            <w:r w:rsidRPr="00D82319">
              <w:t xml:space="preserve"> The Messiah, the Son of God (</w:t>
            </w:r>
            <w:r w:rsidRPr="00591A80">
              <w:t>Matthew 16:16</w:t>
            </w:r>
            <w:r w:rsidRPr="00D82319">
              <w:t>)</w:t>
            </w:r>
          </w:p>
        </w:tc>
      </w:tr>
    </w:tbl>
    <w:p w14:paraId="7AD63C21" w14:textId="70EBA858" w:rsidR="00B41812" w:rsidRDefault="00B41812">
      <w:pPr>
        <w:spacing w:before="360"/>
      </w:pPr>
      <w:r>
        <w:rPr>
          <w:b/>
          <w:sz w:val="28"/>
        </w:rPr>
        <w:t>Pray about It</w:t>
      </w:r>
    </w:p>
    <w:p w14:paraId="36418649" w14:textId="2DF71DBD" w:rsidR="00D82319" w:rsidRDefault="00B41812" w:rsidP="00591A80">
      <w:pPr>
        <w:jc w:val="both"/>
      </w:pPr>
      <w:r>
        <w:t>Dear Jesus, help us know the truth of who You are and how we should live because of that. Amen.</w:t>
      </w:r>
    </w:p>
    <w:p w14:paraId="3B62D6D8" w14:textId="77777777" w:rsidR="00591A80" w:rsidRDefault="00591A80">
      <w:pPr>
        <w:spacing w:before="540"/>
        <w:rPr>
          <w:b/>
          <w:sz w:val="48"/>
        </w:rPr>
      </w:pPr>
    </w:p>
    <w:p w14:paraId="5E056708" w14:textId="7C3C9667" w:rsidR="00B41812" w:rsidRDefault="00B41812">
      <w:pPr>
        <w:spacing w:before="540"/>
      </w:pPr>
      <w:r>
        <w:rPr>
          <w:b/>
          <w:sz w:val="48"/>
        </w:rPr>
        <w:t>Day 2</w:t>
      </w:r>
    </w:p>
    <w:tbl>
      <w:tblPr>
        <w:tblW w:w="0" w:type="auto"/>
        <w:tblLayout w:type="fixed"/>
        <w:tblCellMar>
          <w:left w:w="0" w:type="dxa"/>
          <w:right w:w="0" w:type="dxa"/>
        </w:tblCellMar>
        <w:tblLook w:val="0000" w:firstRow="0" w:lastRow="0" w:firstColumn="0" w:lastColumn="0" w:noHBand="0" w:noVBand="0"/>
      </w:tblPr>
      <w:tblGrid>
        <w:gridCol w:w="8640"/>
      </w:tblGrid>
      <w:tr w:rsidR="00B41812" w14:paraId="5C638B7E" w14:textId="77777777">
        <w:tc>
          <w:tcPr>
            <w:tcW w:w="8640" w:type="dxa"/>
            <w:tcBorders>
              <w:top w:val="nil"/>
              <w:left w:val="nil"/>
              <w:bottom w:val="nil"/>
              <w:right w:val="nil"/>
            </w:tcBorders>
          </w:tcPr>
          <w:p w14:paraId="104E7414" w14:textId="0AC970F2" w:rsidR="00B41812" w:rsidRPr="00D82319" w:rsidRDefault="00B41812">
            <w:pPr>
              <w:spacing w:before="180"/>
              <w:jc w:val="both"/>
              <w:rPr>
                <w:b/>
                <w:bCs/>
              </w:rPr>
            </w:pPr>
            <w:r w:rsidRPr="00D82319">
              <w:rPr>
                <w:b/>
                <w:bCs/>
              </w:rPr>
              <w:t>Faith Fact</w:t>
            </w:r>
          </w:p>
          <w:p w14:paraId="2CC7D266" w14:textId="77777777" w:rsidR="00B41812" w:rsidRPr="00D82319" w:rsidRDefault="00B41812">
            <w:pPr>
              <w:jc w:val="both"/>
            </w:pPr>
            <w:r w:rsidRPr="00D82319">
              <w:t>I can know the truth.</w:t>
            </w:r>
          </w:p>
          <w:p w14:paraId="08DF5033" w14:textId="77777777" w:rsidR="00B41812" w:rsidRPr="00D82319" w:rsidRDefault="00B41812">
            <w:pPr>
              <w:spacing w:before="180"/>
              <w:jc w:val="both"/>
              <w:rPr>
                <w:b/>
                <w:bCs/>
              </w:rPr>
            </w:pPr>
            <w:r w:rsidRPr="00D82319">
              <w:rPr>
                <w:b/>
                <w:bCs/>
              </w:rPr>
              <w:t>Faith Verse</w:t>
            </w:r>
          </w:p>
          <w:p w14:paraId="7A147064" w14:textId="1C3DCB80" w:rsidR="00B41812" w:rsidRPr="00D82319" w:rsidRDefault="00B41812">
            <w:pPr>
              <w:jc w:val="both"/>
            </w:pPr>
            <w:r w:rsidRPr="00591A80">
              <w:t>Romans 12:2</w:t>
            </w:r>
            <w:r w:rsidRPr="00D82319">
              <w:t xml:space="preserve"> (NLT)</w:t>
            </w:r>
          </w:p>
          <w:p w14:paraId="7D28B18C" w14:textId="77777777" w:rsidR="00B41812" w:rsidRPr="00D82319" w:rsidRDefault="00B41812">
            <w:pPr>
              <w:jc w:val="both"/>
            </w:pPr>
            <w:r w:rsidRPr="00D82319">
              <w:t>Don’t copy the behavior and customs of this world, but let God transform you into a new person by changing the way you think.</w:t>
            </w:r>
          </w:p>
          <w:p w14:paraId="600FE225" w14:textId="7F4905EE" w:rsidR="00B41812" w:rsidRPr="00D82319" w:rsidRDefault="00B41812">
            <w:pPr>
              <w:spacing w:before="180"/>
              <w:jc w:val="both"/>
              <w:rPr>
                <w:b/>
                <w:bCs/>
              </w:rPr>
            </w:pPr>
            <w:r w:rsidRPr="00D82319">
              <w:rPr>
                <w:b/>
                <w:bCs/>
              </w:rPr>
              <w:t>Question of the Day: What does it look like to follow Jesus?</w:t>
            </w:r>
          </w:p>
        </w:tc>
      </w:tr>
    </w:tbl>
    <w:p w14:paraId="71EB49BF" w14:textId="77777777" w:rsidR="00B41812" w:rsidRDefault="00B41812">
      <w:pPr>
        <w:spacing w:before="360"/>
      </w:pPr>
      <w:r>
        <w:rPr>
          <w:b/>
          <w:sz w:val="28"/>
        </w:rPr>
        <w:t>Read about It</w:t>
      </w:r>
    </w:p>
    <w:p w14:paraId="6A791095" w14:textId="0A39E9BA" w:rsidR="00B41812" w:rsidRDefault="00B41812">
      <w:pPr>
        <w:jc w:val="both"/>
      </w:pPr>
      <w:r>
        <w:rPr>
          <w:b/>
        </w:rPr>
        <w:t>Read:</w:t>
      </w:r>
      <w:r>
        <w:t xml:space="preserve"> </w:t>
      </w:r>
      <w:r w:rsidRPr="00591A80">
        <w:t>Matthew 16:21–24</w:t>
      </w:r>
    </w:p>
    <w:p w14:paraId="417E090F" w14:textId="77777777" w:rsidR="00B41812" w:rsidRDefault="00B41812">
      <w:pPr>
        <w:spacing w:before="180"/>
        <w:jc w:val="both"/>
      </w:pPr>
      <w:r>
        <w:t>Have you ever been tempted to play instead of work? It can be hard to choose to obey your parent’s instructions to clean your room instead of watching TV or playing video games. In today’s Bible verses, Jesus was frustrated with Peter. The enemy was using Peter against Jesus. But Jesus knew what He must do and that it would be hard.</w:t>
      </w:r>
    </w:p>
    <w:p w14:paraId="1B2E51A1" w14:textId="77777777" w:rsidR="00B41812" w:rsidRDefault="00B41812">
      <w:pPr>
        <w:spacing w:before="180"/>
        <w:jc w:val="both"/>
      </w:pPr>
      <w:r>
        <w:t xml:space="preserve">We all face temptations to live a relaxing and comfortable life. But Jesus never promised us that life with Him would be easy. Jesus suffered for us on the Cross. His followers must also take up </w:t>
      </w:r>
      <w:r>
        <w:lastRenderedPageBreak/>
        <w:t>their cross and endure whatever challenges come their way. Following Jesus means we give up our own plans to follow Him. No matter how difficult it gets, we can trust Jesus and remember how much He has done for us.</w:t>
      </w:r>
    </w:p>
    <w:p w14:paraId="5AFE4469" w14:textId="77777777" w:rsidR="00B41812" w:rsidRDefault="00B41812">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9121"/>
      </w:tblGrid>
      <w:tr w:rsidR="00B41812" w14:paraId="29516C53" w14:textId="77777777" w:rsidTr="00F963E5">
        <w:trPr>
          <w:trHeight w:val="1780"/>
        </w:trPr>
        <w:tc>
          <w:tcPr>
            <w:tcW w:w="9121" w:type="dxa"/>
            <w:tcBorders>
              <w:top w:val="nil"/>
              <w:left w:val="nil"/>
              <w:bottom w:val="nil"/>
              <w:right w:val="nil"/>
            </w:tcBorders>
          </w:tcPr>
          <w:p w14:paraId="114EEBD4" w14:textId="77777777" w:rsidR="00D82319" w:rsidRDefault="00D82319" w:rsidP="00D82319"/>
          <w:p w14:paraId="67934F74" w14:textId="551492C1" w:rsidR="00B41812" w:rsidRPr="00D82319" w:rsidRDefault="00B41812" w:rsidP="00D82319">
            <w:r w:rsidRPr="00D82319">
              <w:rPr>
                <w:b/>
                <w:bCs/>
              </w:rPr>
              <w:t>Question 1.</w:t>
            </w:r>
            <w:r w:rsidRPr="00D82319">
              <w:t xml:space="preserve"> What did Jesus tell the disciples that the elders, priests, and religious teachers would do to Him?</w:t>
            </w:r>
          </w:p>
          <w:p w14:paraId="195BF0C8" w14:textId="4643DA7C" w:rsidR="00B41812" w:rsidRPr="00D82319" w:rsidRDefault="00B41812" w:rsidP="00D82319">
            <w:r w:rsidRPr="00D82319">
              <w:rPr>
                <w:b/>
                <w:bCs/>
              </w:rPr>
              <w:t>Answer 1.</w:t>
            </w:r>
            <w:r w:rsidRPr="00D82319">
              <w:t xml:space="preserve"> “He would be killed, but on the third day he would be raised from the dead.” (</w:t>
            </w:r>
            <w:r w:rsidRPr="00591A80">
              <w:t>Matthew 16:21</w:t>
            </w:r>
            <w:r w:rsidRPr="00D82319">
              <w:t>)</w:t>
            </w:r>
          </w:p>
          <w:p w14:paraId="7730E1C0" w14:textId="77777777" w:rsidR="00B41812" w:rsidRPr="00D82319" w:rsidRDefault="00B41812" w:rsidP="00D82319"/>
        </w:tc>
      </w:tr>
      <w:tr w:rsidR="00B41812" w14:paraId="119EA2AC" w14:textId="77777777" w:rsidTr="00F963E5">
        <w:trPr>
          <w:trHeight w:val="890"/>
        </w:trPr>
        <w:tc>
          <w:tcPr>
            <w:tcW w:w="9121" w:type="dxa"/>
            <w:tcBorders>
              <w:top w:val="nil"/>
              <w:left w:val="nil"/>
              <w:bottom w:val="nil"/>
              <w:right w:val="nil"/>
            </w:tcBorders>
          </w:tcPr>
          <w:p w14:paraId="33B58372" w14:textId="77777777" w:rsidR="00B41812" w:rsidRPr="00D82319" w:rsidRDefault="00B41812" w:rsidP="00D82319">
            <w:r w:rsidRPr="00D82319">
              <w:rPr>
                <w:b/>
                <w:bCs/>
              </w:rPr>
              <w:t>Question 2.</w:t>
            </w:r>
            <w:r w:rsidRPr="00D82319">
              <w:t xml:space="preserve"> Who did Jesus say was using Peter’s words to tempt Him?</w:t>
            </w:r>
          </w:p>
          <w:p w14:paraId="55807757" w14:textId="3737A433" w:rsidR="00B41812" w:rsidRPr="00D82319" w:rsidRDefault="00B41812" w:rsidP="00D82319">
            <w:r w:rsidRPr="00D82319">
              <w:rPr>
                <w:b/>
                <w:bCs/>
              </w:rPr>
              <w:t>Answer 2.</w:t>
            </w:r>
            <w:r w:rsidRPr="00D82319">
              <w:t xml:space="preserve"> Satan, the devil (</w:t>
            </w:r>
            <w:r w:rsidRPr="00591A80">
              <w:t>Matthew 16:23</w:t>
            </w:r>
            <w:r w:rsidRPr="00D82319">
              <w:t>)</w:t>
            </w:r>
          </w:p>
          <w:p w14:paraId="3C6F3706" w14:textId="77777777" w:rsidR="00B41812" w:rsidRPr="00D82319" w:rsidRDefault="00B41812" w:rsidP="00D82319"/>
        </w:tc>
      </w:tr>
      <w:tr w:rsidR="00B41812" w14:paraId="511895EE" w14:textId="77777777" w:rsidTr="00F963E5">
        <w:trPr>
          <w:trHeight w:val="890"/>
        </w:trPr>
        <w:tc>
          <w:tcPr>
            <w:tcW w:w="9121" w:type="dxa"/>
            <w:tcBorders>
              <w:top w:val="nil"/>
              <w:left w:val="nil"/>
              <w:bottom w:val="nil"/>
              <w:right w:val="nil"/>
            </w:tcBorders>
          </w:tcPr>
          <w:p w14:paraId="0DD34A86" w14:textId="77777777" w:rsidR="00B41812" w:rsidRPr="00D82319" w:rsidRDefault="00B41812" w:rsidP="00D82319">
            <w:r w:rsidRPr="00D82319">
              <w:rPr>
                <w:b/>
                <w:bCs/>
              </w:rPr>
              <w:t>Question 3.</w:t>
            </w:r>
            <w:r w:rsidRPr="00D82319">
              <w:t xml:space="preserve"> Why do you think Peter rejected what Jesus was saying about His death?</w:t>
            </w:r>
          </w:p>
          <w:p w14:paraId="619FF8CC" w14:textId="0970EEAE" w:rsidR="00B41812" w:rsidRPr="00D82319" w:rsidRDefault="00B41812" w:rsidP="00D82319">
            <w:r w:rsidRPr="00D82319">
              <w:rPr>
                <w:b/>
                <w:bCs/>
              </w:rPr>
              <w:t>Answer 3.</w:t>
            </w:r>
            <w:r w:rsidRPr="00D82319">
              <w:t xml:space="preserve"> What Jesus said didn’t fit what Peter thought would happen. Answers will vary.</w:t>
            </w:r>
          </w:p>
        </w:tc>
      </w:tr>
      <w:tr w:rsidR="00B41812" w14:paraId="2918B5A5" w14:textId="77777777" w:rsidTr="00F963E5">
        <w:trPr>
          <w:trHeight w:val="890"/>
        </w:trPr>
        <w:tc>
          <w:tcPr>
            <w:tcW w:w="9121" w:type="dxa"/>
            <w:tcBorders>
              <w:top w:val="nil"/>
              <w:left w:val="nil"/>
              <w:bottom w:val="nil"/>
              <w:right w:val="nil"/>
            </w:tcBorders>
          </w:tcPr>
          <w:p w14:paraId="373CB3E9" w14:textId="77777777" w:rsidR="00B41812" w:rsidRPr="00D82319" w:rsidRDefault="00B41812" w:rsidP="00D82319">
            <w:r w:rsidRPr="00D82319">
              <w:rPr>
                <w:b/>
                <w:bCs/>
              </w:rPr>
              <w:t>Question 4.</w:t>
            </w:r>
            <w:r w:rsidRPr="00D82319">
              <w:t xml:space="preserve"> How do you think Peter felt after Jesus’ rebuke?</w:t>
            </w:r>
          </w:p>
          <w:p w14:paraId="2ECED36D" w14:textId="77777777" w:rsidR="00B41812" w:rsidRPr="00D82319" w:rsidRDefault="00B41812" w:rsidP="00D82319">
            <w:r w:rsidRPr="00D82319">
              <w:rPr>
                <w:b/>
                <w:bCs/>
              </w:rPr>
              <w:t>Answer 4.</w:t>
            </w:r>
            <w:r w:rsidRPr="00D82319">
              <w:t xml:space="preserve"> Answers will vary.</w:t>
            </w:r>
          </w:p>
          <w:p w14:paraId="4F91D802" w14:textId="77777777" w:rsidR="00B41812" w:rsidRPr="00D82319" w:rsidRDefault="00B41812" w:rsidP="00D82319"/>
        </w:tc>
      </w:tr>
      <w:tr w:rsidR="00B41812" w14:paraId="415D37BA" w14:textId="77777777" w:rsidTr="00F963E5">
        <w:trPr>
          <w:trHeight w:val="890"/>
        </w:trPr>
        <w:tc>
          <w:tcPr>
            <w:tcW w:w="9121" w:type="dxa"/>
            <w:tcBorders>
              <w:top w:val="nil"/>
              <w:left w:val="nil"/>
              <w:bottom w:val="nil"/>
              <w:right w:val="nil"/>
            </w:tcBorders>
          </w:tcPr>
          <w:p w14:paraId="33FD4A84" w14:textId="77777777" w:rsidR="00B41812" w:rsidRPr="00D82319" w:rsidRDefault="00B41812" w:rsidP="00D82319">
            <w:r w:rsidRPr="00D82319">
              <w:rPr>
                <w:b/>
                <w:bCs/>
              </w:rPr>
              <w:t>Question 5.</w:t>
            </w:r>
            <w:r w:rsidRPr="00D82319">
              <w:t xml:space="preserve"> What does it look like to follow Jesus?</w:t>
            </w:r>
          </w:p>
          <w:p w14:paraId="1720800C" w14:textId="77777777" w:rsidR="00B41812" w:rsidRPr="00D82319" w:rsidRDefault="00B41812" w:rsidP="00D82319">
            <w:r w:rsidRPr="00D82319">
              <w:rPr>
                <w:b/>
                <w:bCs/>
              </w:rPr>
              <w:t>Answer 5.</w:t>
            </w:r>
            <w:r w:rsidRPr="00D82319">
              <w:t xml:space="preserve"> Answers will vary.</w:t>
            </w:r>
          </w:p>
          <w:p w14:paraId="54DD1AE2" w14:textId="77777777" w:rsidR="00B41812" w:rsidRPr="00D82319" w:rsidRDefault="00B41812" w:rsidP="00D82319"/>
        </w:tc>
      </w:tr>
    </w:tbl>
    <w:p w14:paraId="302FBC6E" w14:textId="77777777" w:rsidR="00B41812" w:rsidRDefault="00B41812" w:rsidP="00D82319">
      <w:r>
        <w:rPr>
          <w:b/>
          <w:sz w:val="28"/>
        </w:rPr>
        <w:t>Pray about It</w:t>
      </w:r>
    </w:p>
    <w:p w14:paraId="498C8013" w14:textId="1A7443F5" w:rsidR="00D82319" w:rsidRDefault="00B41812" w:rsidP="00591A80">
      <w:pPr>
        <w:jc w:val="both"/>
      </w:pPr>
      <w:r>
        <w:t>Dear Jesus, help us to give up our own plans, pick up our cross, and follow You. Amen.</w:t>
      </w:r>
    </w:p>
    <w:p w14:paraId="6CB8F8E2" w14:textId="77777777" w:rsidR="00591A80" w:rsidRDefault="00591A80">
      <w:pPr>
        <w:spacing w:before="540"/>
        <w:rPr>
          <w:b/>
          <w:sz w:val="48"/>
        </w:rPr>
      </w:pPr>
    </w:p>
    <w:p w14:paraId="07B6DBE8" w14:textId="795FD69B" w:rsidR="00B41812" w:rsidRDefault="00B41812">
      <w:pPr>
        <w:spacing w:before="540"/>
      </w:pPr>
      <w:r>
        <w:rPr>
          <w:b/>
          <w:sz w:val="48"/>
        </w:rPr>
        <w:t>Day 3</w:t>
      </w:r>
    </w:p>
    <w:tbl>
      <w:tblPr>
        <w:tblW w:w="0" w:type="auto"/>
        <w:tblLayout w:type="fixed"/>
        <w:tblCellMar>
          <w:left w:w="0" w:type="dxa"/>
          <w:right w:w="0" w:type="dxa"/>
        </w:tblCellMar>
        <w:tblLook w:val="0000" w:firstRow="0" w:lastRow="0" w:firstColumn="0" w:lastColumn="0" w:noHBand="0" w:noVBand="0"/>
      </w:tblPr>
      <w:tblGrid>
        <w:gridCol w:w="8640"/>
      </w:tblGrid>
      <w:tr w:rsidR="00B41812" w14:paraId="34C89805" w14:textId="77777777">
        <w:tc>
          <w:tcPr>
            <w:tcW w:w="8640" w:type="dxa"/>
            <w:tcBorders>
              <w:top w:val="nil"/>
              <w:left w:val="nil"/>
              <w:bottom w:val="nil"/>
              <w:right w:val="nil"/>
            </w:tcBorders>
          </w:tcPr>
          <w:p w14:paraId="0D1F0D34" w14:textId="77777777" w:rsidR="00B41812" w:rsidRPr="00D82319" w:rsidRDefault="00B41812">
            <w:pPr>
              <w:spacing w:before="180"/>
              <w:jc w:val="both"/>
              <w:rPr>
                <w:b/>
                <w:bCs/>
              </w:rPr>
            </w:pPr>
            <w:r w:rsidRPr="00D82319">
              <w:rPr>
                <w:b/>
                <w:bCs/>
              </w:rPr>
              <w:t>Faith Fact</w:t>
            </w:r>
          </w:p>
          <w:p w14:paraId="7B4A4706" w14:textId="77777777" w:rsidR="00B41812" w:rsidRPr="00D82319" w:rsidRDefault="00B41812">
            <w:pPr>
              <w:jc w:val="both"/>
            </w:pPr>
            <w:r w:rsidRPr="00D82319">
              <w:t>I can know the truth.</w:t>
            </w:r>
          </w:p>
          <w:p w14:paraId="6B93A7CA" w14:textId="77777777" w:rsidR="00B41812" w:rsidRPr="00D82319" w:rsidRDefault="00B41812">
            <w:pPr>
              <w:spacing w:before="180"/>
              <w:jc w:val="both"/>
              <w:rPr>
                <w:b/>
                <w:bCs/>
              </w:rPr>
            </w:pPr>
            <w:r w:rsidRPr="00D82319">
              <w:rPr>
                <w:b/>
                <w:bCs/>
              </w:rPr>
              <w:t>Faith Verse</w:t>
            </w:r>
          </w:p>
          <w:p w14:paraId="1A98DEE8" w14:textId="26FD2AE0" w:rsidR="00B41812" w:rsidRPr="00D82319" w:rsidRDefault="00B41812">
            <w:pPr>
              <w:jc w:val="both"/>
            </w:pPr>
            <w:r w:rsidRPr="00591A80">
              <w:t>Romans 12:2</w:t>
            </w:r>
            <w:r w:rsidRPr="00D82319">
              <w:t xml:space="preserve"> (NLT)</w:t>
            </w:r>
          </w:p>
          <w:p w14:paraId="75AC1AC2" w14:textId="77777777" w:rsidR="00B41812" w:rsidRPr="00D82319" w:rsidRDefault="00B41812">
            <w:pPr>
              <w:jc w:val="both"/>
            </w:pPr>
            <w:r w:rsidRPr="00D82319">
              <w:t>Don’t copy the behavior and customs of this world, but let God transform you into a new person by changing the way you think.</w:t>
            </w:r>
          </w:p>
          <w:p w14:paraId="0EAD98B9" w14:textId="1105D3EF" w:rsidR="00B41812" w:rsidRPr="00D82319" w:rsidRDefault="00B41812">
            <w:pPr>
              <w:spacing w:before="180"/>
              <w:jc w:val="both"/>
              <w:rPr>
                <w:b/>
                <w:bCs/>
              </w:rPr>
            </w:pPr>
            <w:r w:rsidRPr="00D82319">
              <w:rPr>
                <w:b/>
                <w:bCs/>
              </w:rPr>
              <w:t xml:space="preserve">Question of the Day: How can we know the truth about </w:t>
            </w:r>
            <w:proofErr w:type="gramStart"/>
            <w:r w:rsidRPr="00D82319">
              <w:rPr>
                <w:b/>
                <w:bCs/>
              </w:rPr>
              <w:t>ourself</w:t>
            </w:r>
            <w:proofErr w:type="gramEnd"/>
            <w:r w:rsidRPr="00D82319">
              <w:rPr>
                <w:b/>
                <w:bCs/>
              </w:rPr>
              <w:t>?</w:t>
            </w:r>
          </w:p>
        </w:tc>
      </w:tr>
    </w:tbl>
    <w:p w14:paraId="0E7CD51B" w14:textId="77777777" w:rsidR="00B41812" w:rsidRDefault="00B41812">
      <w:pPr>
        <w:spacing w:before="360"/>
      </w:pPr>
      <w:r>
        <w:rPr>
          <w:b/>
          <w:sz w:val="28"/>
        </w:rPr>
        <w:lastRenderedPageBreak/>
        <w:t>Read about It</w:t>
      </w:r>
    </w:p>
    <w:p w14:paraId="660825C1" w14:textId="534CA136" w:rsidR="00B41812" w:rsidRDefault="00B41812">
      <w:pPr>
        <w:jc w:val="both"/>
      </w:pPr>
      <w:r>
        <w:rPr>
          <w:b/>
        </w:rPr>
        <w:t>Read:</w:t>
      </w:r>
      <w:r>
        <w:t xml:space="preserve"> </w:t>
      </w:r>
      <w:r w:rsidRPr="00F27C0E">
        <w:t>Hebrews 4:12–13</w:t>
      </w:r>
    </w:p>
    <w:p w14:paraId="619D38C0" w14:textId="77777777" w:rsidR="00B41812" w:rsidRDefault="00B41812">
      <w:pPr>
        <w:spacing w:before="180"/>
        <w:jc w:val="both"/>
      </w:pPr>
      <w:r>
        <w:t xml:space="preserve">Have you ever tried to mix oil with water? No matter how much you stir, they don’t completely mix! When it comes to mixing the truth with lies, it’s almost the opposite. It can be hard to tell them apart. The writer of Hebrews reminds us that it’s the word of God that helps us separate truth about </w:t>
      </w:r>
      <w:proofErr w:type="gramStart"/>
      <w:r>
        <w:t>ourself</w:t>
      </w:r>
      <w:proofErr w:type="gramEnd"/>
      <w:r>
        <w:t xml:space="preserve"> from lies.</w:t>
      </w:r>
    </w:p>
    <w:p w14:paraId="48114A7B" w14:textId="0638D804" w:rsidR="00D82319" w:rsidRPr="00F27C0E" w:rsidRDefault="00B41812" w:rsidP="00F27C0E">
      <w:pPr>
        <w:spacing w:before="180"/>
        <w:jc w:val="both"/>
      </w:pPr>
      <w:r>
        <w:t xml:space="preserve">God’s Word is true. That’s why it is important that we read our Bible. When we have thoughts or desires, we should always compare them to God’s Word. God’s Word will always help show the lies we are believing about </w:t>
      </w:r>
      <w:proofErr w:type="gramStart"/>
      <w:r>
        <w:t>ourself</w:t>
      </w:r>
      <w:proofErr w:type="gramEnd"/>
      <w:r>
        <w:t xml:space="preserve"> or our situation. When we listen to God’s Word, it leads us to truth.</w:t>
      </w:r>
    </w:p>
    <w:p w14:paraId="267CC3D4" w14:textId="27A034AB" w:rsidR="00B41812" w:rsidRDefault="00B41812">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B41812" w14:paraId="7789A9C7" w14:textId="77777777">
        <w:tc>
          <w:tcPr>
            <w:tcW w:w="8640" w:type="dxa"/>
            <w:tcBorders>
              <w:top w:val="nil"/>
              <w:left w:val="nil"/>
              <w:bottom w:val="nil"/>
              <w:right w:val="nil"/>
            </w:tcBorders>
          </w:tcPr>
          <w:p w14:paraId="2529D134" w14:textId="77777777" w:rsidR="00D82319" w:rsidRDefault="00D82319" w:rsidP="00D82319"/>
          <w:p w14:paraId="1B71733C" w14:textId="1775332D" w:rsidR="00B41812" w:rsidRPr="00D82319" w:rsidRDefault="00B41812" w:rsidP="00D82319">
            <w:r w:rsidRPr="00D82319">
              <w:rPr>
                <w:b/>
                <w:bCs/>
              </w:rPr>
              <w:t>Question 1.</w:t>
            </w:r>
            <w:r w:rsidRPr="00D82319">
              <w:t xml:space="preserve"> How does </w:t>
            </w:r>
            <w:r w:rsidRPr="00F27C0E">
              <w:t>Hebrews 4:12</w:t>
            </w:r>
            <w:r w:rsidRPr="00D82319">
              <w:t xml:space="preserve"> describe the word of God?</w:t>
            </w:r>
          </w:p>
          <w:p w14:paraId="6A5E88C1" w14:textId="179EB4EA" w:rsidR="00B41812" w:rsidRPr="00D82319" w:rsidRDefault="00B41812" w:rsidP="00D82319">
            <w:r w:rsidRPr="00D82319">
              <w:rPr>
                <w:b/>
                <w:bCs/>
              </w:rPr>
              <w:t>Answer 1.</w:t>
            </w:r>
            <w:r w:rsidRPr="00D82319">
              <w:t xml:space="preserve"> It is “alive and powerful. It is sharper than the sharpest two-edged sword.” (</w:t>
            </w:r>
            <w:r w:rsidRPr="00F27C0E">
              <w:t>Hebrews 4:12</w:t>
            </w:r>
            <w:r w:rsidRPr="00D82319">
              <w:t>)</w:t>
            </w:r>
          </w:p>
          <w:p w14:paraId="47B14AA6" w14:textId="77777777" w:rsidR="00B41812" w:rsidRPr="00D82319" w:rsidRDefault="00B41812" w:rsidP="00D82319"/>
        </w:tc>
      </w:tr>
      <w:tr w:rsidR="00B41812" w14:paraId="5AFBA8EE" w14:textId="77777777">
        <w:tc>
          <w:tcPr>
            <w:tcW w:w="8640" w:type="dxa"/>
            <w:tcBorders>
              <w:top w:val="nil"/>
              <w:left w:val="nil"/>
              <w:bottom w:val="nil"/>
              <w:right w:val="nil"/>
            </w:tcBorders>
          </w:tcPr>
          <w:p w14:paraId="77433193" w14:textId="77777777" w:rsidR="00B41812" w:rsidRPr="00D82319" w:rsidRDefault="00B41812" w:rsidP="00D82319">
            <w:r w:rsidRPr="00D82319">
              <w:rPr>
                <w:b/>
                <w:bCs/>
              </w:rPr>
              <w:t>Question 2.</w:t>
            </w:r>
            <w:r w:rsidRPr="00D82319">
              <w:t xml:space="preserve"> When we do something wrong, can we hide it from God?</w:t>
            </w:r>
          </w:p>
          <w:p w14:paraId="67D1BF06" w14:textId="147A9239" w:rsidR="00B41812" w:rsidRPr="00D82319" w:rsidRDefault="00B41812" w:rsidP="00D82319">
            <w:r w:rsidRPr="00D82319">
              <w:rPr>
                <w:b/>
                <w:bCs/>
              </w:rPr>
              <w:t>Answer 2.</w:t>
            </w:r>
            <w:r w:rsidRPr="00D82319">
              <w:t xml:space="preserve"> No. “Nothing in all creation is hidden from God.” (</w:t>
            </w:r>
            <w:r w:rsidRPr="00F27C0E">
              <w:t>Hebrews 4:13</w:t>
            </w:r>
            <w:r w:rsidRPr="00D82319">
              <w:t>)</w:t>
            </w:r>
          </w:p>
          <w:p w14:paraId="749A354C" w14:textId="77777777" w:rsidR="00B41812" w:rsidRPr="00D82319" w:rsidRDefault="00B41812" w:rsidP="00D82319"/>
        </w:tc>
      </w:tr>
      <w:tr w:rsidR="00B41812" w14:paraId="1C3C7237" w14:textId="77777777">
        <w:tc>
          <w:tcPr>
            <w:tcW w:w="8640" w:type="dxa"/>
            <w:tcBorders>
              <w:top w:val="nil"/>
              <w:left w:val="nil"/>
              <w:bottom w:val="nil"/>
              <w:right w:val="nil"/>
            </w:tcBorders>
          </w:tcPr>
          <w:p w14:paraId="038CAA46" w14:textId="77777777" w:rsidR="00B41812" w:rsidRPr="00D82319" w:rsidRDefault="00B41812" w:rsidP="00D82319">
            <w:r w:rsidRPr="00D82319">
              <w:rPr>
                <w:b/>
                <w:bCs/>
              </w:rPr>
              <w:t>Question 3.</w:t>
            </w:r>
            <w:r w:rsidRPr="00D82319">
              <w:t xml:space="preserve"> Why should we trust God’s Word?</w:t>
            </w:r>
          </w:p>
          <w:p w14:paraId="466D03EA" w14:textId="77777777" w:rsidR="00B41812" w:rsidRPr="00D82319" w:rsidRDefault="00B41812" w:rsidP="00D82319">
            <w:r w:rsidRPr="00D82319">
              <w:rPr>
                <w:b/>
                <w:bCs/>
              </w:rPr>
              <w:t>Answer 3.</w:t>
            </w:r>
            <w:r w:rsidRPr="00D82319">
              <w:t xml:space="preserve"> Answers will vary.</w:t>
            </w:r>
          </w:p>
          <w:p w14:paraId="5F3C0298" w14:textId="77777777" w:rsidR="00B41812" w:rsidRPr="00D82319" w:rsidRDefault="00B41812" w:rsidP="00D82319"/>
        </w:tc>
      </w:tr>
      <w:tr w:rsidR="00B41812" w14:paraId="47C1A3F7" w14:textId="77777777">
        <w:tc>
          <w:tcPr>
            <w:tcW w:w="8640" w:type="dxa"/>
            <w:tcBorders>
              <w:top w:val="nil"/>
              <w:left w:val="nil"/>
              <w:bottom w:val="nil"/>
              <w:right w:val="nil"/>
            </w:tcBorders>
          </w:tcPr>
          <w:p w14:paraId="55F65829" w14:textId="77777777" w:rsidR="00B41812" w:rsidRPr="00D82319" w:rsidRDefault="00B41812" w:rsidP="00D82319">
            <w:r w:rsidRPr="00D82319">
              <w:rPr>
                <w:b/>
                <w:bCs/>
              </w:rPr>
              <w:t>Question 4.</w:t>
            </w:r>
            <w:r w:rsidRPr="00D82319">
              <w:t xml:space="preserve"> How do you think God’s Word exposes our thoughts and desires?</w:t>
            </w:r>
          </w:p>
          <w:p w14:paraId="66A0EEDD" w14:textId="77777777" w:rsidR="00B41812" w:rsidRPr="00D82319" w:rsidRDefault="00B41812" w:rsidP="00D82319">
            <w:r w:rsidRPr="00D82319">
              <w:rPr>
                <w:b/>
                <w:bCs/>
              </w:rPr>
              <w:t>Answer 4.</w:t>
            </w:r>
            <w:r w:rsidRPr="00D82319">
              <w:t xml:space="preserve"> When we read the Bible, the words will speak to our heart and mind to help us know what is right and what is wrong. Answers will vary.</w:t>
            </w:r>
          </w:p>
          <w:p w14:paraId="46F8898C" w14:textId="77777777" w:rsidR="00B41812" w:rsidRPr="00D82319" w:rsidRDefault="00B41812" w:rsidP="00D82319"/>
        </w:tc>
      </w:tr>
      <w:tr w:rsidR="00B41812" w14:paraId="7E2D1062" w14:textId="77777777">
        <w:tc>
          <w:tcPr>
            <w:tcW w:w="8640" w:type="dxa"/>
            <w:tcBorders>
              <w:top w:val="nil"/>
              <w:left w:val="nil"/>
              <w:bottom w:val="nil"/>
              <w:right w:val="nil"/>
            </w:tcBorders>
          </w:tcPr>
          <w:p w14:paraId="6ABC07FB" w14:textId="77777777" w:rsidR="00B41812" w:rsidRPr="00D82319" w:rsidRDefault="00B41812" w:rsidP="00D82319">
            <w:r w:rsidRPr="00D82319">
              <w:rPr>
                <w:b/>
                <w:bCs/>
              </w:rPr>
              <w:t>Question 5.</w:t>
            </w:r>
            <w:r w:rsidRPr="00D82319">
              <w:t xml:space="preserve"> How can we know the truth?</w:t>
            </w:r>
          </w:p>
          <w:p w14:paraId="4A8B0C70" w14:textId="77777777" w:rsidR="00B41812" w:rsidRPr="00D82319" w:rsidRDefault="00B41812" w:rsidP="00D82319">
            <w:r w:rsidRPr="00D82319">
              <w:rPr>
                <w:b/>
                <w:bCs/>
              </w:rPr>
              <w:t>Answer 5.</w:t>
            </w:r>
            <w:r w:rsidRPr="00D82319">
              <w:t xml:space="preserve"> Answers will vary.</w:t>
            </w:r>
          </w:p>
          <w:p w14:paraId="5368FFE0" w14:textId="77777777" w:rsidR="00B41812" w:rsidRPr="00D82319" w:rsidRDefault="00B41812" w:rsidP="00D82319"/>
        </w:tc>
      </w:tr>
    </w:tbl>
    <w:p w14:paraId="21DA81E7" w14:textId="77777777" w:rsidR="00B41812" w:rsidRDefault="00B41812" w:rsidP="00D82319">
      <w:r>
        <w:rPr>
          <w:b/>
          <w:sz w:val="28"/>
        </w:rPr>
        <w:t>Pray about It</w:t>
      </w:r>
    </w:p>
    <w:p w14:paraId="68A6A1DD" w14:textId="5B9C7739" w:rsidR="00F963E5" w:rsidRDefault="00B41812" w:rsidP="00F963E5">
      <w:pPr>
        <w:jc w:val="both"/>
      </w:pPr>
      <w:r>
        <w:t>Dear Jesus, please help expose any lies that we have believed and help us to see the truth in God’s Word. Amen.</w:t>
      </w:r>
    </w:p>
    <w:p w14:paraId="58B8B7F0" w14:textId="77777777" w:rsidR="00F963E5" w:rsidRDefault="00F963E5">
      <w:pPr>
        <w:spacing w:before="540"/>
        <w:rPr>
          <w:b/>
          <w:sz w:val="48"/>
        </w:rPr>
      </w:pPr>
    </w:p>
    <w:p w14:paraId="4BC75C28" w14:textId="77777777" w:rsidR="00F963E5" w:rsidRDefault="00F963E5">
      <w:pPr>
        <w:spacing w:before="540"/>
        <w:rPr>
          <w:b/>
          <w:sz w:val="48"/>
        </w:rPr>
      </w:pPr>
    </w:p>
    <w:p w14:paraId="1AC6666A" w14:textId="41754AE7" w:rsidR="00B41812" w:rsidRDefault="00B41812">
      <w:pPr>
        <w:spacing w:before="540"/>
      </w:pPr>
      <w:r>
        <w:rPr>
          <w:b/>
          <w:sz w:val="48"/>
        </w:rPr>
        <w:lastRenderedPageBreak/>
        <w:t>Day 4</w:t>
      </w:r>
    </w:p>
    <w:tbl>
      <w:tblPr>
        <w:tblW w:w="0" w:type="auto"/>
        <w:tblLayout w:type="fixed"/>
        <w:tblCellMar>
          <w:left w:w="0" w:type="dxa"/>
          <w:right w:w="0" w:type="dxa"/>
        </w:tblCellMar>
        <w:tblLook w:val="0000" w:firstRow="0" w:lastRow="0" w:firstColumn="0" w:lastColumn="0" w:noHBand="0" w:noVBand="0"/>
      </w:tblPr>
      <w:tblGrid>
        <w:gridCol w:w="8640"/>
      </w:tblGrid>
      <w:tr w:rsidR="00B41812" w14:paraId="2E530516" w14:textId="77777777">
        <w:tc>
          <w:tcPr>
            <w:tcW w:w="8640" w:type="dxa"/>
            <w:tcBorders>
              <w:top w:val="nil"/>
              <w:left w:val="nil"/>
              <w:bottom w:val="nil"/>
              <w:right w:val="nil"/>
            </w:tcBorders>
          </w:tcPr>
          <w:p w14:paraId="4853B777" w14:textId="77777777" w:rsidR="00B41812" w:rsidRPr="00D82319" w:rsidRDefault="00B41812">
            <w:pPr>
              <w:spacing w:before="180"/>
              <w:jc w:val="both"/>
              <w:rPr>
                <w:b/>
                <w:bCs/>
              </w:rPr>
            </w:pPr>
            <w:r w:rsidRPr="00D82319">
              <w:rPr>
                <w:b/>
                <w:bCs/>
              </w:rPr>
              <w:t>Faith Fact</w:t>
            </w:r>
          </w:p>
          <w:p w14:paraId="4EB22A98" w14:textId="77777777" w:rsidR="00B41812" w:rsidRPr="00D82319" w:rsidRDefault="00B41812">
            <w:pPr>
              <w:jc w:val="both"/>
            </w:pPr>
            <w:r w:rsidRPr="00D82319">
              <w:t>I can know the truth.</w:t>
            </w:r>
          </w:p>
          <w:p w14:paraId="2418E54F" w14:textId="77777777" w:rsidR="00B41812" w:rsidRPr="00D82319" w:rsidRDefault="00B41812">
            <w:pPr>
              <w:spacing w:before="180"/>
              <w:jc w:val="both"/>
              <w:rPr>
                <w:b/>
                <w:bCs/>
              </w:rPr>
            </w:pPr>
            <w:r w:rsidRPr="00D82319">
              <w:rPr>
                <w:b/>
                <w:bCs/>
              </w:rPr>
              <w:t>Faith Verse</w:t>
            </w:r>
          </w:p>
          <w:p w14:paraId="6A21C43D" w14:textId="78003A72" w:rsidR="00B41812" w:rsidRPr="00D82319" w:rsidRDefault="00B41812">
            <w:pPr>
              <w:jc w:val="both"/>
            </w:pPr>
            <w:r w:rsidRPr="00F27C0E">
              <w:t>Romans 12:2</w:t>
            </w:r>
            <w:r w:rsidRPr="00D82319">
              <w:t xml:space="preserve"> (NLT)</w:t>
            </w:r>
          </w:p>
          <w:p w14:paraId="2C724F5F" w14:textId="77777777" w:rsidR="00B41812" w:rsidRPr="00D82319" w:rsidRDefault="00B41812">
            <w:pPr>
              <w:jc w:val="both"/>
            </w:pPr>
            <w:r w:rsidRPr="00D82319">
              <w:t>Don’t copy the behavior and customs of this world, but let God transform you into a new person by changing the way you think.</w:t>
            </w:r>
          </w:p>
          <w:p w14:paraId="3439F404" w14:textId="53E688C1" w:rsidR="00B41812" w:rsidRPr="00D82319" w:rsidRDefault="00B41812">
            <w:pPr>
              <w:spacing w:before="180"/>
              <w:jc w:val="both"/>
              <w:rPr>
                <w:b/>
                <w:bCs/>
              </w:rPr>
            </w:pPr>
            <w:r w:rsidRPr="00D82319">
              <w:rPr>
                <w:b/>
                <w:bCs/>
              </w:rPr>
              <w:t>Question of the Day: Why don’t some people believe the truth?</w:t>
            </w:r>
          </w:p>
        </w:tc>
      </w:tr>
    </w:tbl>
    <w:p w14:paraId="41F6E958" w14:textId="77777777" w:rsidR="00B41812" w:rsidRDefault="00B41812">
      <w:pPr>
        <w:spacing w:before="360"/>
      </w:pPr>
      <w:r>
        <w:rPr>
          <w:b/>
          <w:sz w:val="28"/>
        </w:rPr>
        <w:t>Read about It</w:t>
      </w:r>
    </w:p>
    <w:p w14:paraId="3862B255" w14:textId="00DDD94F" w:rsidR="00B41812" w:rsidRDefault="00B41812">
      <w:pPr>
        <w:jc w:val="both"/>
      </w:pPr>
      <w:r>
        <w:rPr>
          <w:b/>
        </w:rPr>
        <w:t>Read:</w:t>
      </w:r>
      <w:r>
        <w:t xml:space="preserve"> </w:t>
      </w:r>
      <w:r w:rsidRPr="00F27C0E">
        <w:t>1 Corinthians 2:10–14</w:t>
      </w:r>
    </w:p>
    <w:p w14:paraId="3D6026CB" w14:textId="77777777" w:rsidR="00B41812" w:rsidRDefault="00B41812">
      <w:pPr>
        <w:spacing w:before="180"/>
        <w:jc w:val="both"/>
      </w:pPr>
      <w:r>
        <w:t>Have you ever listened to someone speaking a foreign language? When you don’t know the language, it can sound strange. Paul tells us that this is how unbelievers can feel when they hear Christians talking about the truth of God’s Word. Some people think differently from God, but we know that God knows best. As Christians, God’s Spirit lives in us and He shows us the truth.</w:t>
      </w:r>
    </w:p>
    <w:p w14:paraId="2CBD1144" w14:textId="77777777" w:rsidR="00B41812" w:rsidRDefault="00B41812">
      <w:pPr>
        <w:spacing w:before="180"/>
        <w:jc w:val="both"/>
      </w:pPr>
      <w:r>
        <w:t>Other people might not understand the truth of God’s Word. They might even think we are wrong to believe it. But we can be confident in the truth because we know the Holy Spirit has revealed or shown it to us.</w:t>
      </w:r>
    </w:p>
    <w:p w14:paraId="6C4C172C" w14:textId="77777777" w:rsidR="00B41812" w:rsidRDefault="00B41812">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B41812" w14:paraId="20E7F88E" w14:textId="77777777">
        <w:tc>
          <w:tcPr>
            <w:tcW w:w="8640" w:type="dxa"/>
            <w:tcBorders>
              <w:top w:val="nil"/>
              <w:left w:val="nil"/>
              <w:bottom w:val="nil"/>
              <w:right w:val="nil"/>
            </w:tcBorders>
          </w:tcPr>
          <w:p w14:paraId="74D117A6" w14:textId="77777777" w:rsidR="00D82319" w:rsidRDefault="00D82319" w:rsidP="00D82319"/>
          <w:p w14:paraId="3E21D90A" w14:textId="0D302C56" w:rsidR="00B41812" w:rsidRPr="00D82319" w:rsidRDefault="00B41812" w:rsidP="00D82319">
            <w:r w:rsidRPr="00D82319">
              <w:rPr>
                <w:b/>
                <w:bCs/>
              </w:rPr>
              <w:t>Question 1.</w:t>
            </w:r>
            <w:r w:rsidRPr="00D82319">
              <w:t xml:space="preserve"> Who does verse </w:t>
            </w:r>
            <w:r w:rsidRPr="00F27C0E">
              <w:t>10</w:t>
            </w:r>
            <w:r w:rsidRPr="00D82319">
              <w:t xml:space="preserve"> say revealed God’s truth to Paul?</w:t>
            </w:r>
          </w:p>
          <w:p w14:paraId="33901765" w14:textId="6EB0023C" w:rsidR="00B41812" w:rsidRPr="00D82319" w:rsidRDefault="00B41812" w:rsidP="00D82319">
            <w:r w:rsidRPr="00D82319">
              <w:rPr>
                <w:b/>
                <w:bCs/>
              </w:rPr>
              <w:t>Answer 1.</w:t>
            </w:r>
            <w:r w:rsidRPr="00D82319">
              <w:t xml:space="preserve"> God’s Spirit (</w:t>
            </w:r>
            <w:r w:rsidRPr="00F27C0E">
              <w:t>1 Corinthians 2:10</w:t>
            </w:r>
            <w:r w:rsidRPr="00D82319">
              <w:t>)</w:t>
            </w:r>
          </w:p>
          <w:p w14:paraId="39DE5176" w14:textId="77777777" w:rsidR="00B41812" w:rsidRPr="00D82319" w:rsidRDefault="00B41812" w:rsidP="00D82319"/>
        </w:tc>
      </w:tr>
      <w:tr w:rsidR="00B41812" w14:paraId="5692925C" w14:textId="77777777">
        <w:tc>
          <w:tcPr>
            <w:tcW w:w="8640" w:type="dxa"/>
            <w:tcBorders>
              <w:top w:val="nil"/>
              <w:left w:val="nil"/>
              <w:bottom w:val="nil"/>
              <w:right w:val="nil"/>
            </w:tcBorders>
          </w:tcPr>
          <w:p w14:paraId="7E372D82" w14:textId="77777777" w:rsidR="00B41812" w:rsidRPr="00D82319" w:rsidRDefault="00B41812" w:rsidP="00D82319">
            <w:r w:rsidRPr="00D82319">
              <w:rPr>
                <w:b/>
                <w:bCs/>
              </w:rPr>
              <w:t>Question 2.</w:t>
            </w:r>
            <w:r w:rsidRPr="00D82319">
              <w:t xml:space="preserve"> What is the difference between human wisdom and God’s truth?</w:t>
            </w:r>
          </w:p>
          <w:p w14:paraId="25D9D0D6" w14:textId="77777777" w:rsidR="00B41812" w:rsidRPr="00D82319" w:rsidRDefault="00B41812" w:rsidP="00D82319">
            <w:r w:rsidRPr="00D82319">
              <w:rPr>
                <w:b/>
                <w:bCs/>
              </w:rPr>
              <w:t>Answer 2.</w:t>
            </w:r>
            <w:r w:rsidRPr="00D82319">
              <w:t xml:space="preserve"> Answers will vary.</w:t>
            </w:r>
          </w:p>
          <w:p w14:paraId="302D57EB" w14:textId="77777777" w:rsidR="00B41812" w:rsidRPr="00D82319" w:rsidRDefault="00B41812" w:rsidP="00D82319"/>
        </w:tc>
      </w:tr>
      <w:tr w:rsidR="00B41812" w14:paraId="145A627C" w14:textId="77777777">
        <w:tc>
          <w:tcPr>
            <w:tcW w:w="8640" w:type="dxa"/>
            <w:tcBorders>
              <w:top w:val="nil"/>
              <w:left w:val="nil"/>
              <w:bottom w:val="nil"/>
              <w:right w:val="nil"/>
            </w:tcBorders>
          </w:tcPr>
          <w:p w14:paraId="5005B1E8" w14:textId="77777777" w:rsidR="00B41812" w:rsidRPr="00D82319" w:rsidRDefault="00B41812" w:rsidP="00D82319">
            <w:r w:rsidRPr="00D82319">
              <w:rPr>
                <w:b/>
                <w:bCs/>
              </w:rPr>
              <w:t>Question 3.</w:t>
            </w:r>
            <w:r w:rsidRPr="00D82319">
              <w:t xml:space="preserve"> How can we know God’s truth?</w:t>
            </w:r>
          </w:p>
          <w:p w14:paraId="0586ECFF" w14:textId="22DDCE4F" w:rsidR="00B41812" w:rsidRPr="00D82319" w:rsidRDefault="00B41812" w:rsidP="00D82319">
            <w:r w:rsidRPr="00D82319">
              <w:rPr>
                <w:b/>
                <w:bCs/>
              </w:rPr>
              <w:t>Answer 3.</w:t>
            </w:r>
            <w:r w:rsidRPr="00D82319">
              <w:t xml:space="preserve"> “No one can know God’s thoughts except God’s own Spirit. And we have received God’s Spirit.” (</w:t>
            </w:r>
            <w:r w:rsidRPr="00F27C0E">
              <w:t>1 Corinthians 2:11–12</w:t>
            </w:r>
            <w:r w:rsidRPr="00D82319">
              <w:t>)</w:t>
            </w:r>
          </w:p>
          <w:p w14:paraId="243EB2B4" w14:textId="77777777" w:rsidR="00B41812" w:rsidRPr="00D82319" w:rsidRDefault="00B41812" w:rsidP="00D82319"/>
        </w:tc>
      </w:tr>
      <w:tr w:rsidR="00B41812" w14:paraId="352AF236" w14:textId="77777777">
        <w:tc>
          <w:tcPr>
            <w:tcW w:w="8640" w:type="dxa"/>
            <w:tcBorders>
              <w:top w:val="nil"/>
              <w:left w:val="nil"/>
              <w:bottom w:val="nil"/>
              <w:right w:val="nil"/>
            </w:tcBorders>
          </w:tcPr>
          <w:p w14:paraId="6A80E046" w14:textId="77777777" w:rsidR="00B41812" w:rsidRPr="00D82319" w:rsidRDefault="00B41812" w:rsidP="00D82319">
            <w:r w:rsidRPr="00D82319">
              <w:rPr>
                <w:b/>
                <w:bCs/>
              </w:rPr>
              <w:t>Question 4.</w:t>
            </w:r>
            <w:r w:rsidRPr="00D82319">
              <w:t xml:space="preserve"> How should we treat people who don’t understand God’s truth?</w:t>
            </w:r>
          </w:p>
          <w:p w14:paraId="6D28C43B" w14:textId="77777777" w:rsidR="00B41812" w:rsidRPr="00D82319" w:rsidRDefault="00B41812" w:rsidP="00D82319">
            <w:r w:rsidRPr="00D82319">
              <w:rPr>
                <w:b/>
                <w:bCs/>
              </w:rPr>
              <w:t>Answer 4.</w:t>
            </w:r>
            <w:r w:rsidRPr="00D82319">
              <w:t xml:space="preserve"> Answers will vary.</w:t>
            </w:r>
          </w:p>
          <w:p w14:paraId="4FFCED5D" w14:textId="77777777" w:rsidR="00B41812" w:rsidRPr="00D82319" w:rsidRDefault="00B41812" w:rsidP="00D82319"/>
        </w:tc>
      </w:tr>
      <w:tr w:rsidR="00B41812" w14:paraId="5034B013" w14:textId="77777777">
        <w:tc>
          <w:tcPr>
            <w:tcW w:w="8640" w:type="dxa"/>
            <w:tcBorders>
              <w:top w:val="nil"/>
              <w:left w:val="nil"/>
              <w:bottom w:val="nil"/>
              <w:right w:val="nil"/>
            </w:tcBorders>
          </w:tcPr>
          <w:p w14:paraId="4B9ACAE6" w14:textId="77777777" w:rsidR="00B41812" w:rsidRPr="00D82319" w:rsidRDefault="00B41812" w:rsidP="00D82319">
            <w:r w:rsidRPr="00D82319">
              <w:rPr>
                <w:b/>
                <w:bCs/>
              </w:rPr>
              <w:t>Question 5.</w:t>
            </w:r>
            <w:r w:rsidRPr="00D82319">
              <w:t xml:space="preserve"> Why do some people not believe the truth?</w:t>
            </w:r>
          </w:p>
          <w:p w14:paraId="0C66A5C3" w14:textId="16CD9915" w:rsidR="00B41812" w:rsidRPr="00D82319" w:rsidRDefault="00B41812" w:rsidP="00D82319">
            <w:r w:rsidRPr="00D82319">
              <w:rPr>
                <w:b/>
                <w:bCs/>
              </w:rPr>
              <w:t>Answer 5.</w:t>
            </w:r>
            <w:r w:rsidRPr="00D82319">
              <w:t xml:space="preserve"> It sounds foolish or silly to them. (</w:t>
            </w:r>
            <w:r w:rsidRPr="00F27C0E">
              <w:t>1 Corinthians 2:14</w:t>
            </w:r>
            <w:r w:rsidRPr="00D82319">
              <w:t>)</w:t>
            </w:r>
          </w:p>
          <w:p w14:paraId="58F1D2E6" w14:textId="77777777" w:rsidR="00B41812" w:rsidRPr="00D82319" w:rsidRDefault="00B41812" w:rsidP="00D82319"/>
        </w:tc>
      </w:tr>
    </w:tbl>
    <w:p w14:paraId="6970B694" w14:textId="77777777" w:rsidR="00F75297" w:rsidRDefault="00F75297" w:rsidP="00D82319">
      <w:pPr>
        <w:rPr>
          <w:b/>
          <w:sz w:val="28"/>
        </w:rPr>
      </w:pPr>
    </w:p>
    <w:p w14:paraId="7468559B" w14:textId="77777777" w:rsidR="00F75297" w:rsidRDefault="00F75297" w:rsidP="00D82319">
      <w:pPr>
        <w:rPr>
          <w:b/>
          <w:sz w:val="28"/>
        </w:rPr>
      </w:pPr>
    </w:p>
    <w:p w14:paraId="10539FAC" w14:textId="241929E1" w:rsidR="00B41812" w:rsidRDefault="00B41812" w:rsidP="00D82319">
      <w:r>
        <w:rPr>
          <w:b/>
          <w:sz w:val="28"/>
        </w:rPr>
        <w:lastRenderedPageBreak/>
        <w:t>Pray about It</w:t>
      </w:r>
    </w:p>
    <w:p w14:paraId="732149FF" w14:textId="77777777" w:rsidR="00B41812" w:rsidRDefault="00B41812">
      <w:pPr>
        <w:jc w:val="both"/>
      </w:pPr>
      <w:r>
        <w:t>Dear God, thank You for giving us Your Spirit. Help us not to rely on human wisdom but to follow Your truth. Amen.</w:t>
      </w:r>
    </w:p>
    <w:p w14:paraId="5F20A489" w14:textId="77777777" w:rsidR="00B41812" w:rsidRDefault="00B41812">
      <w:pPr>
        <w:spacing w:before="1080"/>
        <w:jc w:val="both"/>
      </w:pPr>
    </w:p>
    <w:p w14:paraId="1D9E350D" w14:textId="77777777" w:rsidR="00000000" w:rsidRDefault="00000000"/>
    <w:sectPr w:rsidR="00C9283C" w:rsidSect="00D82319">
      <w:foot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E2894" w14:textId="77777777" w:rsidR="009376D9" w:rsidRDefault="009376D9">
      <w:r>
        <w:separator/>
      </w:r>
    </w:p>
  </w:endnote>
  <w:endnote w:type="continuationSeparator" w:id="0">
    <w:p w14:paraId="32079C69" w14:textId="77777777" w:rsidR="009376D9" w:rsidRDefault="00937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219D6" w14:textId="77777777" w:rsidR="00D82319" w:rsidRPr="00247412" w:rsidRDefault="00D82319" w:rsidP="00D82319">
    <w:pPr>
      <w:rPr>
        <w:sz w:val="16"/>
        <w:szCs w:val="16"/>
      </w:rPr>
    </w:pPr>
    <w:r w:rsidRPr="00247412">
      <w:rPr>
        <w:sz w:val="16"/>
        <w:szCs w:val="16"/>
      </w:rPr>
      <w:t>© 2022 by The General Council of the Assemblies of God, </w:t>
    </w:r>
    <w:hyperlink r:id="rId1" w:tooltip="webextlink://1445%20N.%20Boonville%20Ave.,%20Springfield,%20Missouri%2065802" w:history="1">
      <w:r w:rsidRPr="00247412">
        <w:rPr>
          <w:sz w:val="16"/>
          <w:szCs w:val="16"/>
        </w:rPr>
        <w:t>1445 N. Boonville Ave., Springfield, Missouri 65802</w:t>
      </w:r>
    </w:hyperlink>
    <w:r w:rsidRPr="00247412">
      <w:rPr>
        <w:sz w:val="16"/>
        <w:szCs w:val="16"/>
      </w:rPr>
      <w:t>. All rights reserved.</w:t>
    </w:r>
  </w:p>
  <w:p w14:paraId="2885EA08" w14:textId="77777777" w:rsidR="00D82319" w:rsidRPr="00247412" w:rsidRDefault="00D82319" w:rsidP="00D82319">
    <w:pPr>
      <w:rPr>
        <w:sz w:val="16"/>
        <w:szCs w:val="16"/>
      </w:rPr>
    </w:pPr>
  </w:p>
  <w:p w14:paraId="679B621C" w14:textId="29F98147" w:rsidR="00D82319" w:rsidRPr="00D82319" w:rsidRDefault="00D82319" w:rsidP="00D82319">
    <w:pPr>
      <w:rPr>
        <w:sz w:val="16"/>
        <w:szCs w:val="16"/>
      </w:rPr>
    </w:pPr>
    <w:r w:rsidRPr="00247412">
      <w:rPr>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4E332" w14:textId="77777777" w:rsidR="009376D9" w:rsidRDefault="009376D9">
      <w:r>
        <w:separator/>
      </w:r>
    </w:p>
  </w:footnote>
  <w:footnote w:type="continuationSeparator" w:id="0">
    <w:p w14:paraId="7B41C358" w14:textId="77777777" w:rsidR="009376D9" w:rsidRDefault="00937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12"/>
    <w:rsid w:val="000A6B6A"/>
    <w:rsid w:val="002D38AC"/>
    <w:rsid w:val="003154B8"/>
    <w:rsid w:val="003D1E13"/>
    <w:rsid w:val="00591A80"/>
    <w:rsid w:val="009376D9"/>
    <w:rsid w:val="00B41812"/>
    <w:rsid w:val="00D074EA"/>
    <w:rsid w:val="00D82319"/>
    <w:rsid w:val="00DF5CA2"/>
    <w:rsid w:val="00F27C0E"/>
    <w:rsid w:val="00F64A4A"/>
    <w:rsid w:val="00F75297"/>
    <w:rsid w:val="00F96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7B26"/>
  <w14:defaultImageDpi w14:val="32767"/>
  <w15:chartTrackingRefBased/>
  <w15:docId w15:val="{7B370E53-2A22-A44F-86BD-928FFE4A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319"/>
    <w:pPr>
      <w:tabs>
        <w:tab w:val="center" w:pos="4680"/>
        <w:tab w:val="right" w:pos="9360"/>
      </w:tabs>
    </w:pPr>
  </w:style>
  <w:style w:type="character" w:customStyle="1" w:styleId="HeaderChar">
    <w:name w:val="Header Char"/>
    <w:basedOn w:val="DefaultParagraphFont"/>
    <w:link w:val="Header"/>
    <w:uiPriority w:val="99"/>
    <w:rsid w:val="00D82319"/>
  </w:style>
  <w:style w:type="paragraph" w:styleId="Footer">
    <w:name w:val="footer"/>
    <w:basedOn w:val="Normal"/>
    <w:link w:val="FooterChar"/>
    <w:uiPriority w:val="99"/>
    <w:unhideWhenUsed/>
    <w:rsid w:val="00D82319"/>
    <w:pPr>
      <w:tabs>
        <w:tab w:val="center" w:pos="4680"/>
        <w:tab w:val="right" w:pos="9360"/>
      </w:tabs>
    </w:pPr>
  </w:style>
  <w:style w:type="character" w:customStyle="1" w:styleId="FooterChar">
    <w:name w:val="Footer Char"/>
    <w:basedOn w:val="DefaultParagraphFont"/>
    <w:link w:val="Footer"/>
    <w:uiPriority w:val="99"/>
    <w:rsid w:val="00D82319"/>
  </w:style>
  <w:style w:type="character" w:styleId="Hyperlink">
    <w:name w:val="Hyperlink"/>
    <w:basedOn w:val="DefaultParagraphFont"/>
    <w:uiPriority w:val="99"/>
    <w:unhideWhenUsed/>
    <w:rsid w:val="00D823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webextlink://1445%20N.%20Boonville%20Ave.,%20Springfield,%20Missouri%2065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Lombas, Allison</dc:creator>
  <cp:keywords/>
  <dc:description/>
  <cp:lastModifiedBy>Boyer, Andrea</cp:lastModifiedBy>
  <cp:revision>6</cp:revision>
  <dcterms:created xsi:type="dcterms:W3CDTF">2022-09-12T18:35:00Z</dcterms:created>
  <dcterms:modified xsi:type="dcterms:W3CDTF">2023-08-09T14:45:00Z</dcterms:modified>
</cp:coreProperties>
</file>